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05630D" w14:textId="77777777" w:rsidR="00E02A95" w:rsidRPr="00EB2352" w:rsidRDefault="00E02A95" w:rsidP="00E02A95">
      <w:pPr>
        <w:pStyle w:val="Default"/>
        <w:rPr>
          <w:b/>
          <w:sz w:val="28"/>
          <w:szCs w:val="28"/>
          <w:u w:val="single"/>
        </w:rPr>
      </w:pPr>
    </w:p>
    <w:p w14:paraId="4CF8EB11" w14:textId="77777777" w:rsidR="00A420FC" w:rsidRDefault="00E02A95" w:rsidP="00E02A95">
      <w:pPr>
        <w:jc w:val="center"/>
        <w:rPr>
          <w:rFonts w:ascii="Times New Roman" w:hAnsi="Times New Roman" w:cs="Times New Roman"/>
          <w:b/>
          <w:iCs/>
          <w:sz w:val="28"/>
          <w:szCs w:val="28"/>
          <w:u w:val="single"/>
        </w:rPr>
      </w:pPr>
      <w:r w:rsidRPr="00EB2352">
        <w:rPr>
          <w:rFonts w:ascii="Times New Roman" w:hAnsi="Times New Roman" w:cs="Times New Roman"/>
          <w:b/>
          <w:iCs/>
          <w:sz w:val="28"/>
          <w:szCs w:val="28"/>
          <w:u w:val="single"/>
        </w:rPr>
        <w:t xml:space="preserve">CSE 6331 </w:t>
      </w:r>
    </w:p>
    <w:p w14:paraId="43B5AAFC" w14:textId="7E330A25" w:rsidR="00E02A95" w:rsidRDefault="00A420FC" w:rsidP="00E02A95">
      <w:pPr>
        <w:jc w:val="center"/>
        <w:rPr>
          <w:rFonts w:ascii="Times New Roman" w:hAnsi="Times New Roman" w:cs="Times New Roman"/>
          <w:b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Cs/>
          <w:sz w:val="28"/>
          <w:szCs w:val="28"/>
          <w:u w:val="single"/>
        </w:rPr>
        <w:t xml:space="preserve">Final </w:t>
      </w:r>
      <w:r w:rsidR="00E02A95" w:rsidRPr="00EB2352">
        <w:rPr>
          <w:rFonts w:ascii="Times New Roman" w:hAnsi="Times New Roman" w:cs="Times New Roman"/>
          <w:b/>
          <w:iCs/>
          <w:sz w:val="28"/>
          <w:szCs w:val="28"/>
          <w:u w:val="single"/>
        </w:rPr>
        <w:t xml:space="preserve">Project Report </w:t>
      </w:r>
    </w:p>
    <w:p w14:paraId="07193178" w14:textId="6C8B7E2A" w:rsidR="00A420FC" w:rsidRDefault="00A420FC" w:rsidP="00E02A95">
      <w:pPr>
        <w:jc w:val="center"/>
        <w:rPr>
          <w:rFonts w:ascii="Times New Roman" w:hAnsi="Times New Roman" w:cs="Times New Roman"/>
          <w:b/>
          <w:iCs/>
          <w:sz w:val="28"/>
          <w:szCs w:val="28"/>
          <w:u w:val="single"/>
        </w:rPr>
      </w:pPr>
    </w:p>
    <w:p w14:paraId="3E740C97" w14:textId="77777777" w:rsidR="00A420FC" w:rsidRDefault="00A420FC" w:rsidP="00E02A95">
      <w:pPr>
        <w:jc w:val="center"/>
        <w:rPr>
          <w:rFonts w:ascii="Times New Roman" w:hAnsi="Times New Roman" w:cs="Times New Roman"/>
          <w:b/>
          <w:iCs/>
          <w:sz w:val="28"/>
          <w:szCs w:val="28"/>
          <w:u w:val="single"/>
        </w:rPr>
      </w:pPr>
    </w:p>
    <w:p w14:paraId="2B6D6768" w14:textId="77777777" w:rsidR="00E02A95" w:rsidRDefault="00E02A95" w:rsidP="00E02A95">
      <w:pPr>
        <w:pStyle w:val="Default"/>
      </w:pPr>
    </w:p>
    <w:p w14:paraId="1F24BCCD" w14:textId="0513D619" w:rsidR="00E02A95" w:rsidRDefault="00E02A95" w:rsidP="00E02A95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t xml:space="preserve"> </w:t>
      </w:r>
      <w:r w:rsidRPr="00A420FC">
        <w:rPr>
          <w:rFonts w:ascii="Arial" w:hAnsi="Arial" w:cs="Arial"/>
          <w:b/>
          <w:bCs/>
          <w:sz w:val="32"/>
          <w:szCs w:val="32"/>
          <w:u w:val="single"/>
        </w:rPr>
        <w:t>Team Details:</w:t>
      </w:r>
    </w:p>
    <w:p w14:paraId="65093D5E" w14:textId="77777777" w:rsidR="00A420FC" w:rsidRPr="00A420FC" w:rsidRDefault="00A420FC" w:rsidP="00E02A95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5F6BCAE7" w14:textId="3866ED5E" w:rsidR="00E02A95" w:rsidRPr="00A420FC" w:rsidRDefault="00E02A95" w:rsidP="00E02A95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32"/>
          <w:szCs w:val="32"/>
        </w:rPr>
      </w:pPr>
      <w:r w:rsidRPr="00A420FC">
        <w:rPr>
          <w:rFonts w:ascii="Arial" w:hAnsi="Arial" w:cs="Arial"/>
          <w:b/>
          <w:bCs/>
          <w:sz w:val="32"/>
          <w:szCs w:val="32"/>
        </w:rPr>
        <w:t>Name: Harsh Sharma, Student Id: 1001642088</w:t>
      </w:r>
    </w:p>
    <w:p w14:paraId="4553F63B" w14:textId="5FAD11C1" w:rsidR="00E02A95" w:rsidRPr="00A420FC" w:rsidRDefault="00E02A95" w:rsidP="00E02A95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sz w:val="32"/>
          <w:szCs w:val="32"/>
        </w:rPr>
      </w:pPr>
      <w:r w:rsidRPr="00A420FC">
        <w:rPr>
          <w:rFonts w:ascii="Arial" w:hAnsi="Arial" w:cs="Arial"/>
          <w:b/>
          <w:bCs/>
          <w:sz w:val="32"/>
          <w:szCs w:val="32"/>
        </w:rPr>
        <w:t xml:space="preserve">Name: Shitiz Kumar Aggarwal, Student Id: </w:t>
      </w:r>
      <w:r w:rsidRPr="00A420FC">
        <w:rPr>
          <w:rFonts w:ascii="Arial" w:hAnsi="Arial" w:cs="Arial"/>
          <w:b/>
          <w:sz w:val="32"/>
          <w:szCs w:val="32"/>
        </w:rPr>
        <w:t>1001669578</w:t>
      </w:r>
    </w:p>
    <w:p w14:paraId="219EFB75" w14:textId="77777777" w:rsidR="00A420FC" w:rsidRPr="00A420FC" w:rsidRDefault="00A420FC" w:rsidP="00A420FC">
      <w:pPr>
        <w:pStyle w:val="ListParagraph"/>
        <w:rPr>
          <w:rFonts w:ascii="Arial" w:hAnsi="Arial" w:cs="Arial"/>
          <w:b/>
          <w:bCs/>
          <w:sz w:val="32"/>
          <w:szCs w:val="32"/>
          <w:u w:val="single"/>
        </w:rPr>
      </w:pPr>
    </w:p>
    <w:p w14:paraId="411A0801" w14:textId="149862D5" w:rsidR="00E02A95" w:rsidRDefault="00E02A95" w:rsidP="00E02A95">
      <w:pPr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b/>
          <w:bCs/>
          <w:sz w:val="32"/>
          <w:szCs w:val="32"/>
          <w:u w:val="single"/>
        </w:rPr>
        <w:t>Section Assigned:</w:t>
      </w:r>
      <w:r w:rsidRPr="00E02A95">
        <w:rPr>
          <w:rFonts w:ascii="Arial" w:hAnsi="Arial" w:cs="Arial"/>
          <w:b/>
          <w:bCs/>
          <w:sz w:val="28"/>
          <w:szCs w:val="28"/>
        </w:rPr>
        <w:t xml:space="preserve"> </w:t>
      </w:r>
      <w:r w:rsidRPr="00A420FC">
        <w:rPr>
          <w:rFonts w:ascii="Arial" w:hAnsi="Arial" w:cs="Arial"/>
          <w:bCs/>
          <w:sz w:val="32"/>
          <w:szCs w:val="32"/>
        </w:rPr>
        <w:t>UTA Section C</w:t>
      </w:r>
    </w:p>
    <w:p w14:paraId="35143FAD" w14:textId="64DB8F76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561B83DF" w14:textId="420D209B" w:rsidR="00E02A95" w:rsidRDefault="00E02A95" w:rsidP="00E02A95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</w:r>
    </w:p>
    <w:p w14:paraId="0CA8B19A" w14:textId="3EB22BE0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5449FC6D" w14:textId="3565C973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1CEE112E" w14:textId="7415C15D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01A7FAB6" w14:textId="2449B737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3B067B12" w14:textId="02AC2876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2198FA9B" w14:textId="04D2C795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253F5D3F" w14:textId="0AE9039F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283C940D" w14:textId="37086D6C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595A92A3" w14:textId="02B85F38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76299F50" w14:textId="35D1B434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429736D6" w14:textId="6B217910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7E2E588A" w14:textId="77777777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BB17902" w14:textId="427C2CB9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02E7FC7F" w14:textId="77777777" w:rsidR="00E02A95" w:rsidRPr="00A420FC" w:rsidRDefault="00E02A95" w:rsidP="00E02A95">
      <w:pPr>
        <w:ind w:left="3600"/>
        <w:rPr>
          <w:rFonts w:ascii="Arial" w:hAnsi="Arial" w:cs="Arial"/>
          <w:b/>
          <w:bCs/>
          <w:sz w:val="28"/>
          <w:szCs w:val="28"/>
          <w:u w:val="single"/>
        </w:rPr>
      </w:pPr>
      <w:r w:rsidRPr="00A420FC">
        <w:rPr>
          <w:rFonts w:ascii="Arial" w:hAnsi="Arial" w:cs="Arial"/>
          <w:b/>
          <w:bCs/>
          <w:sz w:val="28"/>
          <w:szCs w:val="28"/>
          <w:u w:val="single"/>
        </w:rPr>
        <w:t>REPORT OUTLINE</w:t>
      </w:r>
    </w:p>
    <w:p w14:paraId="18CE4AD6" w14:textId="77D3E59E" w:rsidR="00E02A95" w:rsidRPr="00A420FC" w:rsidRDefault="00E02A95" w:rsidP="00E02A95">
      <w:pPr>
        <w:pStyle w:val="ListParagraph"/>
        <w:spacing w:line="480" w:lineRule="auto"/>
        <w:ind w:left="0" w:right="1224"/>
        <w:rPr>
          <w:rFonts w:ascii="Arial" w:hAnsi="Arial" w:cs="Arial"/>
          <w:bCs/>
          <w:sz w:val="28"/>
          <w:szCs w:val="28"/>
        </w:rPr>
      </w:pPr>
    </w:p>
    <w:p w14:paraId="5999EF00" w14:textId="652D0388" w:rsidR="00A420FC" w:rsidRPr="00A420FC" w:rsidRDefault="00E02A95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bCs/>
          <w:sz w:val="28"/>
          <w:szCs w:val="28"/>
        </w:rPr>
        <w:t>INTRODUCTION……………………………………………………</w:t>
      </w:r>
      <w:r w:rsidR="00A420FC" w:rsidRPr="00A420FC">
        <w:rPr>
          <w:rFonts w:ascii="Arial" w:hAnsi="Arial" w:cs="Arial"/>
          <w:bCs/>
          <w:sz w:val="28"/>
          <w:szCs w:val="28"/>
        </w:rPr>
        <w:t>……</w:t>
      </w:r>
      <w:r w:rsidR="00DF450B">
        <w:rPr>
          <w:rFonts w:ascii="Arial" w:hAnsi="Arial" w:cs="Arial"/>
          <w:bCs/>
          <w:sz w:val="28"/>
          <w:szCs w:val="28"/>
        </w:rPr>
        <w:t>3</w:t>
      </w:r>
    </w:p>
    <w:p w14:paraId="150E810D" w14:textId="0DD500C9" w:rsidR="00A420FC" w:rsidRPr="00A420FC" w:rsidRDefault="00A420FC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bCs/>
          <w:sz w:val="28"/>
          <w:szCs w:val="28"/>
        </w:rPr>
        <w:t>SYSTEM AND SOFTWARES USED………………………………</w:t>
      </w:r>
      <w:r w:rsidRPr="00A420FC">
        <w:rPr>
          <w:rFonts w:ascii="Arial" w:hAnsi="Arial" w:cs="Arial"/>
          <w:bCs/>
          <w:sz w:val="28"/>
          <w:szCs w:val="28"/>
        </w:rPr>
        <w:t>...</w:t>
      </w:r>
      <w:r w:rsidR="00DF450B">
        <w:rPr>
          <w:rFonts w:ascii="Arial" w:hAnsi="Arial" w:cs="Arial"/>
          <w:bCs/>
          <w:sz w:val="28"/>
          <w:szCs w:val="28"/>
        </w:rPr>
        <w:t>...3</w:t>
      </w:r>
    </w:p>
    <w:p w14:paraId="65483212" w14:textId="3D542CBE" w:rsidR="00A420FC" w:rsidRPr="00A420FC" w:rsidRDefault="00A420FC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sz w:val="28"/>
          <w:szCs w:val="28"/>
        </w:rPr>
        <w:t>FIRST MILESTONE DESCRIPTION……………………...……</w:t>
      </w:r>
      <w:r w:rsidRPr="00A420FC">
        <w:rPr>
          <w:rFonts w:ascii="Arial" w:hAnsi="Arial" w:cs="Arial"/>
          <w:sz w:val="28"/>
          <w:szCs w:val="28"/>
        </w:rPr>
        <w:t>…</w:t>
      </w:r>
      <w:r w:rsidR="00DF450B">
        <w:rPr>
          <w:rFonts w:ascii="Arial" w:hAnsi="Arial" w:cs="Arial"/>
          <w:sz w:val="28"/>
          <w:szCs w:val="28"/>
        </w:rPr>
        <w:t>……4</w:t>
      </w:r>
    </w:p>
    <w:p w14:paraId="17CAD74A" w14:textId="4C7C7DF7" w:rsidR="00A420FC" w:rsidRPr="00A420FC" w:rsidRDefault="00A420FC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sz w:val="28"/>
          <w:szCs w:val="28"/>
        </w:rPr>
        <w:t>FINAL MILESTONE DESCRIPTION…………………………………</w:t>
      </w:r>
      <w:r w:rsidR="00DF450B">
        <w:rPr>
          <w:rFonts w:ascii="Arial" w:hAnsi="Arial" w:cs="Arial"/>
          <w:sz w:val="28"/>
          <w:szCs w:val="28"/>
        </w:rPr>
        <w:t>…7</w:t>
      </w:r>
    </w:p>
    <w:p w14:paraId="23318463" w14:textId="14C4BFCF" w:rsidR="00A420FC" w:rsidRPr="00A420FC" w:rsidRDefault="00A420FC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sz w:val="28"/>
          <w:szCs w:val="28"/>
        </w:rPr>
        <w:t>REFRENCES…………………………………………………………</w:t>
      </w:r>
      <w:proofErr w:type="gramStart"/>
      <w:r w:rsidRPr="00A420FC">
        <w:rPr>
          <w:rFonts w:ascii="Arial" w:hAnsi="Arial" w:cs="Arial"/>
          <w:sz w:val="28"/>
          <w:szCs w:val="28"/>
        </w:rPr>
        <w:t>…</w:t>
      </w:r>
      <w:r w:rsidR="00DF450B">
        <w:rPr>
          <w:rFonts w:ascii="Arial" w:hAnsi="Arial" w:cs="Arial"/>
          <w:sz w:val="28"/>
          <w:szCs w:val="28"/>
        </w:rPr>
        <w:t>..</w:t>
      </w:r>
      <w:proofErr w:type="gramEnd"/>
      <w:r w:rsidR="00DF450B">
        <w:rPr>
          <w:rFonts w:ascii="Arial" w:hAnsi="Arial" w:cs="Arial"/>
          <w:sz w:val="28"/>
          <w:szCs w:val="28"/>
        </w:rPr>
        <w:t>17</w:t>
      </w:r>
    </w:p>
    <w:p w14:paraId="3E656652" w14:textId="4F9E4029" w:rsidR="00A420FC" w:rsidRPr="00A420FC" w:rsidRDefault="00A420FC" w:rsidP="00A420FC">
      <w:pPr>
        <w:pStyle w:val="ListParagraph"/>
        <w:numPr>
          <w:ilvl w:val="0"/>
          <w:numId w:val="6"/>
        </w:numPr>
        <w:spacing w:line="480" w:lineRule="auto"/>
        <w:ind w:left="0" w:hanging="284"/>
        <w:rPr>
          <w:rFonts w:ascii="Arial" w:hAnsi="Arial" w:cs="Arial"/>
          <w:bCs/>
          <w:sz w:val="28"/>
          <w:szCs w:val="28"/>
        </w:rPr>
      </w:pPr>
      <w:r w:rsidRPr="00A420FC">
        <w:rPr>
          <w:rFonts w:ascii="Arial" w:hAnsi="Arial" w:cs="Arial"/>
          <w:sz w:val="28"/>
          <w:szCs w:val="28"/>
        </w:rPr>
        <w:t>APPENDIX……………………………………………………………</w:t>
      </w:r>
      <w:proofErr w:type="gramStart"/>
      <w:r w:rsidRPr="00A420FC">
        <w:rPr>
          <w:rFonts w:ascii="Arial" w:hAnsi="Arial" w:cs="Arial"/>
          <w:sz w:val="28"/>
          <w:szCs w:val="28"/>
        </w:rPr>
        <w:t>…..</w:t>
      </w:r>
      <w:bookmarkStart w:id="0" w:name="_GoBack"/>
      <w:bookmarkEnd w:id="0"/>
      <w:proofErr w:type="gramEnd"/>
    </w:p>
    <w:p w14:paraId="30CC9DBC" w14:textId="77777777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12037046" w14:textId="53079E8B" w:rsidR="00E02A95" w:rsidRDefault="00E02A95" w:rsidP="00E02A95">
      <w:pPr>
        <w:rPr>
          <w:rFonts w:ascii="Arial" w:hAnsi="Arial" w:cs="Arial"/>
          <w:bCs/>
          <w:sz w:val="28"/>
          <w:szCs w:val="28"/>
        </w:rPr>
      </w:pPr>
    </w:p>
    <w:p w14:paraId="665A1070" w14:textId="28357FA4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276E8016" w14:textId="553486BC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B21C3B8" w14:textId="395E597D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739BDC9C" w14:textId="3D6B4276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6E17106" w14:textId="21B9C9F3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6F852FCA" w14:textId="63874148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6E04C62" w14:textId="75DF34A6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0EF3B779" w14:textId="36D2577A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3E72B7D7" w14:textId="520388BF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6CA1F8D3" w14:textId="1CD3B702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0120810D" w14:textId="57038179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DEC210B" w14:textId="46BC81C8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48CBA6E1" w14:textId="05104CE6" w:rsidR="00A420FC" w:rsidRDefault="00A420FC" w:rsidP="00E02A9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ab/>
      </w: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</w:r>
      <w:r w:rsidRPr="00A420FC">
        <w:rPr>
          <w:rFonts w:ascii="Arial" w:hAnsi="Arial" w:cs="Arial"/>
          <w:b/>
          <w:bCs/>
          <w:sz w:val="28"/>
          <w:szCs w:val="28"/>
        </w:rPr>
        <w:tab/>
      </w:r>
      <w:r w:rsidRPr="00A420FC">
        <w:rPr>
          <w:rFonts w:ascii="Arial" w:hAnsi="Arial" w:cs="Arial"/>
          <w:b/>
          <w:bCs/>
          <w:sz w:val="28"/>
          <w:szCs w:val="28"/>
        </w:rPr>
        <w:tab/>
        <w:t>INTRODUCTION</w:t>
      </w:r>
    </w:p>
    <w:p w14:paraId="0F5283B4" w14:textId="77777777" w:rsidR="00E12DA6" w:rsidRDefault="00E12DA6" w:rsidP="00E02A95">
      <w:pPr>
        <w:rPr>
          <w:rFonts w:ascii="Arial" w:hAnsi="Arial" w:cs="Arial"/>
          <w:b/>
          <w:bCs/>
          <w:sz w:val="28"/>
          <w:szCs w:val="28"/>
        </w:rPr>
      </w:pPr>
    </w:p>
    <w:p w14:paraId="386851ED" w14:textId="77777777" w:rsidR="00E12DA6" w:rsidRDefault="00E12DA6" w:rsidP="00E02A95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In</w:t>
      </w:r>
      <w:r w:rsidRPr="00E12DA6">
        <w:rPr>
          <w:rFonts w:ascii="Arial" w:hAnsi="Arial" w:cs="Arial"/>
          <w:bCs/>
          <w:sz w:val="28"/>
          <w:szCs w:val="28"/>
        </w:rPr>
        <w:t xml:space="preserve"> </w:t>
      </w:r>
      <w:r>
        <w:rPr>
          <w:rFonts w:ascii="Arial" w:hAnsi="Arial" w:cs="Arial"/>
          <w:bCs/>
          <w:sz w:val="28"/>
          <w:szCs w:val="28"/>
        </w:rPr>
        <w:t xml:space="preserve">this project The University of Texas at Arlington map is improved. The purpose of this project is to learn how to extract </w:t>
      </w:r>
      <w:proofErr w:type="spellStart"/>
      <w:r>
        <w:rPr>
          <w:rFonts w:ascii="Arial" w:hAnsi="Arial" w:cs="Arial"/>
          <w:bCs/>
          <w:sz w:val="28"/>
          <w:szCs w:val="28"/>
        </w:rPr>
        <w:t>kml</w:t>
      </w:r>
      <w:proofErr w:type="spellEnd"/>
      <w:r>
        <w:rPr>
          <w:rFonts w:ascii="Arial" w:hAnsi="Arial" w:cs="Arial"/>
          <w:bCs/>
          <w:sz w:val="28"/>
          <w:szCs w:val="28"/>
        </w:rPr>
        <w:t xml:space="preserve"> files from Google Maps and convert them to shapefiles. Then those shapefiles were used by Spatial Database tools such as ArcGIS which is used by us for this project.</w:t>
      </w:r>
    </w:p>
    <w:p w14:paraId="12E40CE9" w14:textId="08A014AA" w:rsidR="00F74A66" w:rsidRDefault="00E12DA6" w:rsidP="00E02A95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For the </w:t>
      </w:r>
      <w:r w:rsidR="00F74A66">
        <w:rPr>
          <w:rFonts w:ascii="Arial" w:hAnsi="Arial" w:cs="Arial"/>
          <w:bCs/>
          <w:sz w:val="28"/>
          <w:szCs w:val="28"/>
        </w:rPr>
        <w:t>F</w:t>
      </w:r>
      <w:r>
        <w:rPr>
          <w:rFonts w:ascii="Arial" w:hAnsi="Arial" w:cs="Arial"/>
          <w:bCs/>
          <w:sz w:val="28"/>
          <w:szCs w:val="28"/>
        </w:rPr>
        <w:t xml:space="preserve">irst </w:t>
      </w:r>
      <w:r w:rsidR="00F74A66">
        <w:rPr>
          <w:rFonts w:ascii="Arial" w:hAnsi="Arial" w:cs="Arial"/>
          <w:bCs/>
          <w:sz w:val="28"/>
          <w:szCs w:val="28"/>
        </w:rPr>
        <w:t>M</w:t>
      </w:r>
      <w:r>
        <w:rPr>
          <w:rFonts w:ascii="Arial" w:hAnsi="Arial" w:cs="Arial"/>
          <w:bCs/>
          <w:sz w:val="28"/>
          <w:szCs w:val="28"/>
        </w:rPr>
        <w:t xml:space="preserve">ilestone we </w:t>
      </w:r>
      <w:r w:rsidR="00F74A66">
        <w:rPr>
          <w:rFonts w:ascii="Arial" w:hAnsi="Arial" w:cs="Arial"/>
          <w:bCs/>
          <w:sz w:val="28"/>
          <w:szCs w:val="28"/>
        </w:rPr>
        <w:t xml:space="preserve">used Google Earth Pro to edit our </w:t>
      </w:r>
      <w:proofErr w:type="spellStart"/>
      <w:r w:rsidR="00F74A66">
        <w:rPr>
          <w:rFonts w:ascii="Arial" w:hAnsi="Arial" w:cs="Arial"/>
          <w:bCs/>
          <w:sz w:val="28"/>
          <w:szCs w:val="28"/>
        </w:rPr>
        <w:t>kml</w:t>
      </w:r>
      <w:proofErr w:type="spellEnd"/>
      <w:r w:rsidR="00F74A66">
        <w:rPr>
          <w:rFonts w:ascii="Arial" w:hAnsi="Arial" w:cs="Arial"/>
          <w:bCs/>
          <w:sz w:val="28"/>
          <w:szCs w:val="28"/>
        </w:rPr>
        <w:t xml:space="preserve"> file of section ‘c’. We have also used QGIS software to analyze the shape files.</w:t>
      </w:r>
    </w:p>
    <w:p w14:paraId="48FB203D" w14:textId="77777777" w:rsidR="00F74A66" w:rsidRDefault="00F74A66" w:rsidP="00E02A95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For the Final Milestone of the project ArcGIS is used which is a spatial database tool on which queries can be performed.</w:t>
      </w:r>
    </w:p>
    <w:p w14:paraId="4B088679" w14:textId="4AC760FE" w:rsidR="00F74A66" w:rsidRDefault="00F74A66" w:rsidP="00E02A95">
      <w:pPr>
        <w:rPr>
          <w:rFonts w:ascii="Arial" w:hAnsi="Arial" w:cs="Arial"/>
          <w:bCs/>
          <w:sz w:val="28"/>
          <w:szCs w:val="28"/>
        </w:rPr>
      </w:pPr>
    </w:p>
    <w:p w14:paraId="5DE0D4C0" w14:textId="77777777" w:rsidR="00F74A66" w:rsidRDefault="00F74A66" w:rsidP="00E02A95">
      <w:pPr>
        <w:rPr>
          <w:rFonts w:ascii="Arial" w:hAnsi="Arial" w:cs="Arial"/>
          <w:bCs/>
          <w:sz w:val="28"/>
          <w:szCs w:val="28"/>
        </w:rPr>
      </w:pPr>
    </w:p>
    <w:p w14:paraId="72B9174E" w14:textId="25CED468" w:rsidR="00A420FC" w:rsidRDefault="00F74A66" w:rsidP="00E02A9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</w:r>
      <w:r>
        <w:rPr>
          <w:rFonts w:ascii="Arial" w:hAnsi="Arial" w:cs="Arial"/>
          <w:bCs/>
          <w:sz w:val="28"/>
          <w:szCs w:val="28"/>
        </w:rPr>
        <w:tab/>
        <w:t xml:space="preserve">     </w:t>
      </w:r>
      <w:r w:rsidRPr="00F74A66">
        <w:rPr>
          <w:rFonts w:ascii="Arial" w:hAnsi="Arial" w:cs="Arial"/>
          <w:b/>
          <w:bCs/>
          <w:sz w:val="28"/>
          <w:szCs w:val="28"/>
        </w:rPr>
        <w:t>SYSTEM AND SOFTWARE</w:t>
      </w:r>
      <w:r>
        <w:rPr>
          <w:rFonts w:ascii="Arial" w:hAnsi="Arial" w:cs="Arial"/>
          <w:b/>
          <w:bCs/>
          <w:sz w:val="28"/>
          <w:szCs w:val="28"/>
        </w:rPr>
        <w:t>S</w:t>
      </w:r>
      <w:r w:rsidRPr="00F74A66">
        <w:rPr>
          <w:rFonts w:ascii="Arial" w:hAnsi="Arial" w:cs="Arial"/>
          <w:b/>
          <w:bCs/>
          <w:sz w:val="28"/>
          <w:szCs w:val="28"/>
        </w:rPr>
        <w:t xml:space="preserve"> USED</w:t>
      </w:r>
      <w:r w:rsidR="00E12DA6" w:rsidRPr="00F74A66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0AB759A0" w14:textId="25B2FF59" w:rsidR="00F74A66" w:rsidRDefault="00F74A66" w:rsidP="00E02A95">
      <w:pPr>
        <w:rPr>
          <w:rFonts w:ascii="Arial" w:hAnsi="Arial" w:cs="Arial"/>
          <w:b/>
          <w:bCs/>
          <w:sz w:val="28"/>
          <w:szCs w:val="28"/>
        </w:rPr>
      </w:pPr>
    </w:p>
    <w:p w14:paraId="5EFABF77" w14:textId="66F2F670" w:rsidR="00F74A66" w:rsidRDefault="00F74A66" w:rsidP="00E02A95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Systems Used: </w:t>
      </w:r>
      <w:r>
        <w:rPr>
          <w:rFonts w:ascii="Arial" w:hAnsi="Arial" w:cs="Arial"/>
          <w:bCs/>
          <w:sz w:val="28"/>
          <w:szCs w:val="28"/>
        </w:rPr>
        <w:t>MAC-OS, Windows 7 CORE i5</w:t>
      </w:r>
    </w:p>
    <w:p w14:paraId="11E51343" w14:textId="77777777" w:rsidR="00F74A66" w:rsidRDefault="00F74A66" w:rsidP="00E02A95">
      <w:pPr>
        <w:rPr>
          <w:rFonts w:ascii="Arial" w:hAnsi="Arial" w:cs="Arial"/>
          <w:bCs/>
          <w:sz w:val="28"/>
          <w:szCs w:val="28"/>
        </w:rPr>
      </w:pPr>
    </w:p>
    <w:p w14:paraId="645E6A89" w14:textId="77777777" w:rsidR="00DF450B" w:rsidRDefault="00F74A66" w:rsidP="00E02A95">
      <w:pPr>
        <w:rPr>
          <w:rFonts w:ascii="Arial" w:hAnsi="Arial" w:cs="Arial"/>
          <w:bCs/>
          <w:sz w:val="28"/>
          <w:szCs w:val="28"/>
        </w:rPr>
      </w:pPr>
      <w:proofErr w:type="spellStart"/>
      <w:r w:rsidRPr="00F74A66">
        <w:rPr>
          <w:rFonts w:ascii="Arial" w:hAnsi="Arial" w:cs="Arial"/>
          <w:b/>
          <w:bCs/>
          <w:sz w:val="28"/>
          <w:szCs w:val="28"/>
        </w:rPr>
        <w:t>Softwares</w:t>
      </w:r>
      <w:proofErr w:type="spellEnd"/>
      <w:r w:rsidRPr="00F74A66">
        <w:rPr>
          <w:rFonts w:ascii="Arial" w:hAnsi="Arial" w:cs="Arial"/>
          <w:b/>
          <w:bCs/>
          <w:sz w:val="28"/>
          <w:szCs w:val="28"/>
        </w:rPr>
        <w:t xml:space="preserve"> Used: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F74A66">
        <w:rPr>
          <w:rFonts w:ascii="Arial" w:hAnsi="Arial" w:cs="Arial"/>
          <w:bCs/>
          <w:sz w:val="28"/>
          <w:szCs w:val="28"/>
        </w:rPr>
        <w:t>QGIS</w:t>
      </w:r>
      <w:r>
        <w:rPr>
          <w:rFonts w:ascii="Arial" w:hAnsi="Arial" w:cs="Arial"/>
          <w:bCs/>
          <w:sz w:val="28"/>
          <w:szCs w:val="28"/>
        </w:rPr>
        <w:t xml:space="preserve"> 3.6, Google Earth Pro, Visual Studio</w:t>
      </w:r>
      <w:r w:rsidR="00DF450B">
        <w:rPr>
          <w:rFonts w:ascii="Arial" w:hAnsi="Arial" w:cs="Arial"/>
          <w:bCs/>
          <w:sz w:val="28"/>
          <w:szCs w:val="28"/>
        </w:rPr>
        <w:t xml:space="preserve"> and</w:t>
      </w:r>
    </w:p>
    <w:p w14:paraId="218698E1" w14:textId="26B0B6B8" w:rsidR="00F74A66" w:rsidRPr="00F74A66" w:rsidRDefault="00DF450B" w:rsidP="00E02A9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ArcGIS Pro</w:t>
      </w:r>
    </w:p>
    <w:p w14:paraId="0FB352F6" w14:textId="6D8271C5" w:rsidR="00F74A66" w:rsidRDefault="00F74A66" w:rsidP="00E02A95">
      <w:pPr>
        <w:rPr>
          <w:rFonts w:ascii="Arial" w:hAnsi="Arial" w:cs="Arial"/>
          <w:b/>
          <w:bCs/>
          <w:sz w:val="28"/>
          <w:szCs w:val="28"/>
        </w:rPr>
      </w:pPr>
    </w:p>
    <w:p w14:paraId="40537A91" w14:textId="77777777" w:rsidR="00F74A66" w:rsidRPr="00F74A66" w:rsidRDefault="00F74A66" w:rsidP="00E02A95">
      <w:pPr>
        <w:rPr>
          <w:rFonts w:ascii="Arial" w:hAnsi="Arial" w:cs="Arial"/>
          <w:b/>
          <w:bCs/>
          <w:sz w:val="28"/>
          <w:szCs w:val="28"/>
        </w:rPr>
      </w:pPr>
    </w:p>
    <w:p w14:paraId="7C9380D0" w14:textId="41C1B4FB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3F48E01E" w14:textId="69CABE0E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21EA1327" w14:textId="2BED8082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5167BDB0" w14:textId="13E4E733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65492CCE" w14:textId="152A04BB" w:rsidR="00A420FC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0804302F" w14:textId="77777777" w:rsidR="00DF450B" w:rsidRDefault="00DF450B" w:rsidP="00E02A95">
      <w:pPr>
        <w:rPr>
          <w:rFonts w:ascii="Arial" w:hAnsi="Arial" w:cs="Arial"/>
          <w:bCs/>
          <w:sz w:val="28"/>
          <w:szCs w:val="28"/>
        </w:rPr>
      </w:pPr>
    </w:p>
    <w:p w14:paraId="5BE86D3C" w14:textId="77777777" w:rsidR="00A420FC" w:rsidRPr="00E02A95" w:rsidRDefault="00A420FC" w:rsidP="00E02A95">
      <w:pPr>
        <w:rPr>
          <w:rFonts w:ascii="Arial" w:hAnsi="Arial" w:cs="Arial"/>
          <w:bCs/>
          <w:sz w:val="28"/>
          <w:szCs w:val="28"/>
        </w:rPr>
      </w:pPr>
    </w:p>
    <w:p w14:paraId="1EB1EEA6" w14:textId="08E1C114" w:rsidR="00E02A95" w:rsidRPr="00DF450B" w:rsidRDefault="00DF450B" w:rsidP="00DF450B">
      <w:pPr>
        <w:ind w:left="2880"/>
        <w:rPr>
          <w:rFonts w:ascii="Arial" w:hAnsi="Arial" w:cs="Arial"/>
          <w:b/>
          <w:bCs/>
          <w:sz w:val="28"/>
          <w:szCs w:val="28"/>
        </w:rPr>
      </w:pPr>
      <w:r w:rsidRPr="00DF450B">
        <w:rPr>
          <w:rFonts w:ascii="Arial" w:hAnsi="Arial" w:cs="Arial"/>
          <w:b/>
          <w:bCs/>
          <w:sz w:val="28"/>
          <w:szCs w:val="28"/>
        </w:rPr>
        <w:lastRenderedPageBreak/>
        <w:t>FIRST MILESTONE DESCRIPTION</w:t>
      </w:r>
    </w:p>
    <w:p w14:paraId="2B1D1971" w14:textId="77777777" w:rsidR="00E02A95" w:rsidRPr="00E02A95" w:rsidRDefault="00E02A95" w:rsidP="00E02A95">
      <w:pPr>
        <w:pStyle w:val="ListParagraph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</w:rPr>
      </w:pPr>
      <w:r w:rsidRPr="00E02A95">
        <w:rPr>
          <w:rFonts w:ascii="Arial" w:hAnsi="Arial" w:cs="Arial"/>
          <w:bCs/>
          <w:sz w:val="28"/>
          <w:szCs w:val="28"/>
        </w:rPr>
        <w:t>We read the project description and analyzed the UTA Map given in the project description document.</w:t>
      </w:r>
    </w:p>
    <w:p w14:paraId="1665D44D" w14:textId="77777777" w:rsidR="00E02A95" w:rsidRPr="00E02A95" w:rsidRDefault="00E02A95" w:rsidP="00E02A95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bCs/>
          <w:sz w:val="28"/>
          <w:szCs w:val="28"/>
        </w:rPr>
        <w:t>We noted down all the buildings, parking lots, paths and points given in the Section C of UTA Map.</w:t>
      </w:r>
    </w:p>
    <w:p w14:paraId="5B8E560D" w14:textId="77777777" w:rsidR="00E02A95" w:rsidRPr="00E02A95" w:rsidRDefault="00E02A95" w:rsidP="00E02A95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Here, Polygons represent buildings and open spaces.</w:t>
      </w:r>
    </w:p>
    <w:p w14:paraId="7E8826E2" w14:textId="77777777" w:rsidR="00E02A95" w:rsidRPr="00E02A95" w:rsidRDefault="00E02A95" w:rsidP="00E02A95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proofErr w:type="spellStart"/>
      <w:r w:rsidRPr="00E02A95">
        <w:rPr>
          <w:rFonts w:ascii="Arial" w:hAnsi="Arial" w:cs="Arial"/>
          <w:sz w:val="28"/>
          <w:szCs w:val="28"/>
        </w:rPr>
        <w:t>Linestring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represent the roads (i.e., pathways from one point to another) for our Section C of UTA Map.</w:t>
      </w:r>
    </w:p>
    <w:p w14:paraId="48489719" w14:textId="77777777" w:rsidR="00E02A95" w:rsidRPr="00E02A95" w:rsidRDefault="00E02A95" w:rsidP="00E02A95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Points represent the building entrance, shuttle stop and parking entrance for Timber Brook Apartment which can be understood clearly by seeing on Google Earth.</w:t>
      </w:r>
    </w:p>
    <w:p w14:paraId="23D9829C" w14:textId="77777777" w:rsidR="00E02A95" w:rsidRPr="00E02A95" w:rsidRDefault="00E02A95" w:rsidP="00E02A95">
      <w:pPr>
        <w:ind w:left="360"/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b/>
          <w:sz w:val="28"/>
          <w:szCs w:val="28"/>
        </w:rPr>
        <w:t xml:space="preserve">Software Used and changes done to the given </w:t>
      </w:r>
      <w:proofErr w:type="spellStart"/>
      <w:r w:rsidRPr="00E02A95">
        <w:rPr>
          <w:rFonts w:ascii="Arial" w:hAnsi="Arial" w:cs="Arial"/>
          <w:b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b/>
          <w:sz w:val="28"/>
          <w:szCs w:val="28"/>
        </w:rPr>
        <w:t xml:space="preserve"> file:</w:t>
      </w:r>
    </w:p>
    <w:p w14:paraId="6A745D0E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 xml:space="preserve">We used </w:t>
      </w:r>
      <w:r w:rsidRPr="00E02A95">
        <w:rPr>
          <w:rFonts w:ascii="Arial" w:hAnsi="Arial" w:cs="Arial"/>
          <w:b/>
          <w:sz w:val="28"/>
          <w:szCs w:val="28"/>
          <w:u w:val="single"/>
        </w:rPr>
        <w:t>Google Earth Pro</w:t>
      </w:r>
      <w:r w:rsidRPr="00E02A95">
        <w:rPr>
          <w:rFonts w:ascii="Arial" w:hAnsi="Arial" w:cs="Arial"/>
          <w:sz w:val="28"/>
          <w:szCs w:val="28"/>
        </w:rPr>
        <w:t xml:space="preserve"> to edit our given </w:t>
      </w:r>
      <w:proofErr w:type="spellStart"/>
      <w:r w:rsidRPr="00E02A95">
        <w:rPr>
          <w:rFonts w:ascii="Arial" w:hAnsi="Arial" w:cs="Arial"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file of section C which was assigned to us by the professor.</w:t>
      </w:r>
    </w:p>
    <w:p w14:paraId="0D22DFBE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 xml:space="preserve">In our </w:t>
      </w:r>
      <w:proofErr w:type="spellStart"/>
      <w:r w:rsidRPr="00E02A95">
        <w:rPr>
          <w:rFonts w:ascii="Arial" w:hAnsi="Arial" w:cs="Arial"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file there was an open space in the parking lot which was not covered. So, we made a polygon to cover that in our </w:t>
      </w:r>
      <w:proofErr w:type="spellStart"/>
      <w:r w:rsidRPr="00E02A95">
        <w:rPr>
          <w:rFonts w:ascii="Arial" w:hAnsi="Arial" w:cs="Arial"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file of Section C.</w:t>
      </w:r>
    </w:p>
    <w:p w14:paraId="0DEE46F5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We added the layer names for the various buildings, lines and points as defined by the standard posted by TA in class.</w:t>
      </w:r>
    </w:p>
    <w:p w14:paraId="0924CAB2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 xml:space="preserve">Now our edited </w:t>
      </w:r>
      <w:proofErr w:type="spellStart"/>
      <w:r w:rsidRPr="00E02A95">
        <w:rPr>
          <w:rFonts w:ascii="Arial" w:hAnsi="Arial" w:cs="Arial"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file is more accurate and is based on the specifications expected.</w:t>
      </w:r>
    </w:p>
    <w:p w14:paraId="6380D026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 xml:space="preserve">We have also used </w:t>
      </w:r>
      <w:r w:rsidRPr="00E02A95">
        <w:rPr>
          <w:rFonts w:ascii="Arial" w:hAnsi="Arial" w:cs="Arial"/>
          <w:b/>
          <w:sz w:val="28"/>
          <w:szCs w:val="28"/>
          <w:u w:val="single"/>
        </w:rPr>
        <w:t>QGIS software</w:t>
      </w:r>
      <w:r w:rsidRPr="00E02A95">
        <w:rPr>
          <w:rFonts w:ascii="Arial" w:hAnsi="Arial" w:cs="Arial"/>
          <w:sz w:val="28"/>
          <w:szCs w:val="28"/>
        </w:rPr>
        <w:t xml:space="preserve"> to analyze the shape files of our updated </w:t>
      </w:r>
      <w:proofErr w:type="spellStart"/>
      <w:r w:rsidRPr="00E02A95">
        <w:rPr>
          <w:rFonts w:ascii="Arial" w:hAnsi="Arial" w:cs="Arial"/>
          <w:sz w:val="28"/>
          <w:szCs w:val="28"/>
        </w:rPr>
        <w:t>kml</w:t>
      </w:r>
      <w:proofErr w:type="spellEnd"/>
      <w:r w:rsidRPr="00E02A95">
        <w:rPr>
          <w:rFonts w:ascii="Arial" w:hAnsi="Arial" w:cs="Arial"/>
          <w:sz w:val="28"/>
          <w:szCs w:val="28"/>
        </w:rPr>
        <w:t xml:space="preserve"> file and QGIS file has also been updated.</w:t>
      </w:r>
    </w:p>
    <w:p w14:paraId="5FBE3890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We are attaching the screenshots of the Google Earth Pro before and after the changes were made and also screenshot of QGIS file is also attached.</w:t>
      </w:r>
    </w:p>
    <w:p w14:paraId="1F8CE8B2" w14:textId="77777777" w:rsidR="00E02A95" w:rsidRPr="00E02A95" w:rsidRDefault="00E02A95" w:rsidP="00E02A95">
      <w:pPr>
        <w:pStyle w:val="ListParagraph"/>
        <w:rPr>
          <w:rFonts w:ascii="Arial" w:hAnsi="Arial" w:cs="Arial"/>
          <w:sz w:val="28"/>
          <w:szCs w:val="28"/>
        </w:rPr>
      </w:pPr>
    </w:p>
    <w:p w14:paraId="7BC7BC38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388C9C17" w14:textId="66AD8D36" w:rsid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2B0F4C2D" w14:textId="04EA21FC" w:rsidR="00DF450B" w:rsidRDefault="00DF450B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2526668A" w14:textId="4D387321" w:rsidR="00DF450B" w:rsidRDefault="00DF450B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09A59F45" w14:textId="31DBCB38" w:rsidR="00DF450B" w:rsidRDefault="00DF450B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5810032D" w14:textId="7956BB66" w:rsidR="00DF450B" w:rsidRDefault="00DF450B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0F602108" w14:textId="77777777" w:rsidR="00DF450B" w:rsidRPr="00E02A95" w:rsidRDefault="00DF450B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054CFFFE" w14:textId="77777777" w:rsidR="00E02A95" w:rsidRPr="00E02A95" w:rsidRDefault="00E02A95" w:rsidP="00E02A95">
      <w:pPr>
        <w:rPr>
          <w:rFonts w:ascii="Arial" w:hAnsi="Arial" w:cs="Arial"/>
          <w:b/>
          <w:sz w:val="28"/>
          <w:szCs w:val="28"/>
        </w:rPr>
      </w:pPr>
    </w:p>
    <w:p w14:paraId="76055A62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lastRenderedPageBreak/>
        <w:t>Screenshot of Google Earth Pro before the changes were made.</w:t>
      </w:r>
    </w:p>
    <w:p w14:paraId="46695AC3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52CBB9BD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2CB0A13" wp14:editId="424E235D">
            <wp:extent cx="5942992" cy="3222172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05 at 7.03.0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00" cy="32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C019" w14:textId="654A528D" w:rsid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6F4DD265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07B00B75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 xml:space="preserve">Screenshot of Google Earth Pro after the changes were made and it can be seen that Layer names are </w:t>
      </w:r>
      <w:proofErr w:type="gramStart"/>
      <w:r w:rsidRPr="00E02A95">
        <w:rPr>
          <w:rFonts w:ascii="Arial" w:hAnsi="Arial" w:cs="Arial"/>
          <w:sz w:val="28"/>
          <w:szCs w:val="28"/>
        </w:rPr>
        <w:t>added</w:t>
      </w:r>
      <w:proofErr w:type="gramEnd"/>
      <w:r w:rsidRPr="00E02A95">
        <w:rPr>
          <w:rFonts w:ascii="Arial" w:hAnsi="Arial" w:cs="Arial"/>
          <w:sz w:val="28"/>
          <w:szCs w:val="28"/>
        </w:rPr>
        <w:t xml:space="preserve"> and Open Space is added.</w:t>
      </w:r>
    </w:p>
    <w:p w14:paraId="07B44579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29D9EEC0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AAF83EC" wp14:editId="4A64DD1C">
            <wp:extent cx="5939790" cy="336368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05 at 7.04.3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844" cy="33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13A5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796356E3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Screenshot of QGIS file before the changes were made.</w:t>
      </w:r>
    </w:p>
    <w:p w14:paraId="73093A46" w14:textId="77777777" w:rsidR="00E02A95" w:rsidRPr="00E02A95" w:rsidRDefault="00E02A95" w:rsidP="00E02A95">
      <w:pPr>
        <w:pStyle w:val="ListParagraph"/>
        <w:rPr>
          <w:rFonts w:ascii="Arial" w:hAnsi="Arial" w:cs="Arial"/>
          <w:b/>
          <w:sz w:val="28"/>
          <w:szCs w:val="28"/>
        </w:rPr>
      </w:pPr>
    </w:p>
    <w:p w14:paraId="35452FEC" w14:textId="3AF7485C" w:rsidR="00DF450B" w:rsidRPr="00E02A95" w:rsidRDefault="00E02A95" w:rsidP="00DF450B">
      <w:pPr>
        <w:ind w:left="360" w:firstLine="491"/>
        <w:rPr>
          <w:rFonts w:ascii="Arial" w:hAnsi="Arial" w:cs="Arial"/>
          <w:b/>
          <w:sz w:val="28"/>
          <w:szCs w:val="28"/>
        </w:rPr>
      </w:pPr>
      <w:r w:rsidRPr="00E02A95">
        <w:rPr>
          <w:rFonts w:ascii="Arial" w:hAnsi="Arial" w:cs="Arial"/>
          <w:noProof/>
        </w:rPr>
        <w:drawing>
          <wp:inline distT="0" distB="0" distL="0" distR="0" wp14:anchorId="1A8355FD" wp14:editId="3B868415">
            <wp:extent cx="5081377" cy="29500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05 at 7.13.0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286" cy="29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B053" w14:textId="77777777" w:rsidR="00E02A95" w:rsidRPr="00E02A95" w:rsidRDefault="00E02A95" w:rsidP="00E02A9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Screenshot of QGIS file after the changes were made.</w:t>
      </w:r>
    </w:p>
    <w:p w14:paraId="454853FE" w14:textId="6558056C" w:rsidR="00E02A95" w:rsidRDefault="00E02A95" w:rsidP="00E02A9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5E3CF" wp14:editId="1B7A819C">
            <wp:extent cx="5166995" cy="3552825"/>
            <wp:effectExtent l="0" t="0" r="190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4-05 at 7.09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18" cy="35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E95B" w14:textId="6670706A" w:rsidR="00E02A95" w:rsidRDefault="00E02A95" w:rsidP="00E02A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216A830" w14:textId="48C2DA47" w:rsidR="00E02A95" w:rsidRDefault="00E02A95" w:rsidP="00DF450B">
      <w:pPr>
        <w:rPr>
          <w:rFonts w:ascii="Times New Roman" w:hAnsi="Times New Roman" w:cs="Times New Roman"/>
          <w:sz w:val="28"/>
          <w:szCs w:val="28"/>
        </w:rPr>
      </w:pPr>
    </w:p>
    <w:p w14:paraId="11F1199B" w14:textId="7006249E" w:rsidR="00DF450B" w:rsidRPr="00DF450B" w:rsidRDefault="00DF450B" w:rsidP="00DF450B">
      <w:pPr>
        <w:ind w:left="2880"/>
        <w:rPr>
          <w:rFonts w:ascii="Arial" w:hAnsi="Arial" w:cs="Arial"/>
          <w:b/>
          <w:bCs/>
          <w:sz w:val="28"/>
          <w:szCs w:val="28"/>
        </w:rPr>
      </w:pPr>
      <w:r w:rsidRPr="00DF450B">
        <w:rPr>
          <w:rFonts w:ascii="Arial" w:hAnsi="Arial" w:cs="Arial"/>
          <w:b/>
          <w:bCs/>
          <w:sz w:val="28"/>
          <w:szCs w:val="28"/>
        </w:rPr>
        <w:lastRenderedPageBreak/>
        <w:t>FI</w:t>
      </w:r>
      <w:r>
        <w:rPr>
          <w:rFonts w:ascii="Arial" w:hAnsi="Arial" w:cs="Arial"/>
          <w:b/>
          <w:bCs/>
          <w:sz w:val="28"/>
          <w:szCs w:val="28"/>
        </w:rPr>
        <w:t>NAL</w:t>
      </w:r>
      <w:r w:rsidRPr="00DF450B">
        <w:rPr>
          <w:rFonts w:ascii="Arial" w:hAnsi="Arial" w:cs="Arial"/>
          <w:b/>
          <w:bCs/>
          <w:sz w:val="28"/>
          <w:szCs w:val="28"/>
        </w:rPr>
        <w:t xml:space="preserve"> MILESTONE DESCRIPTION</w:t>
      </w:r>
    </w:p>
    <w:p w14:paraId="2DEDBDD5" w14:textId="77777777" w:rsidR="00E02A95" w:rsidRPr="00DF450B" w:rsidRDefault="00E02A95" w:rsidP="00DF450B">
      <w:pPr>
        <w:rPr>
          <w:rFonts w:ascii="Times New Roman" w:hAnsi="Times New Roman" w:cs="Times New Roman"/>
          <w:sz w:val="28"/>
          <w:szCs w:val="28"/>
        </w:rPr>
      </w:pPr>
    </w:p>
    <w:p w14:paraId="5C291498" w14:textId="180B0372" w:rsidR="009E5EE3" w:rsidRPr="00DF450B" w:rsidRDefault="009E5EE3" w:rsidP="009E5EE3">
      <w:pPr>
        <w:jc w:val="center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t>QUERY 1</w:t>
      </w:r>
    </w:p>
    <w:p w14:paraId="2F07E895" w14:textId="77777777" w:rsidR="00E46A87" w:rsidRDefault="00E46A87" w:rsidP="00E46A87">
      <w:pPr>
        <w:pStyle w:val="ListParagraph"/>
        <w:rPr>
          <w:rFonts w:ascii="Arial" w:hAnsi="Arial" w:cs="Arial"/>
          <w:sz w:val="28"/>
          <w:szCs w:val="28"/>
        </w:rPr>
      </w:pPr>
      <w:r w:rsidRPr="00E46A87">
        <w:rPr>
          <w:rFonts w:ascii="Arial" w:hAnsi="Arial" w:cs="Arial"/>
          <w:sz w:val="28"/>
          <w:szCs w:val="28"/>
        </w:rPr>
        <w:t>Choose a building (by choosing it from a list (pull-down menu) of building names), and display the building requested in a highlighted color on the map.</w:t>
      </w:r>
    </w:p>
    <w:p w14:paraId="5D725C0B" w14:textId="77777777" w:rsidR="006D4D13" w:rsidRDefault="006D4D13" w:rsidP="006D4D13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p w14:paraId="0741E984" w14:textId="77777777" w:rsidR="006D4D13" w:rsidRDefault="006D4D13" w:rsidP="006D4D13">
      <w:pPr>
        <w:pStyle w:val="ListParagraph"/>
        <w:jc w:val="center"/>
        <w:rPr>
          <w:rFonts w:ascii="Arial" w:hAnsi="Arial" w:cs="Arial"/>
          <w:sz w:val="28"/>
          <w:szCs w:val="28"/>
        </w:rPr>
      </w:pPr>
    </w:p>
    <w:p w14:paraId="06A8266D" w14:textId="4930CE3F" w:rsidR="006D4D13" w:rsidRPr="00DF450B" w:rsidRDefault="006D4D13" w:rsidP="006D4D13">
      <w:pPr>
        <w:pStyle w:val="ListParagraph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t xml:space="preserve">                       </w:t>
      </w:r>
      <w:r w:rsidR="00DF450B">
        <w:rPr>
          <w:rFonts w:ascii="Arial" w:hAnsi="Arial" w:cs="Arial"/>
          <w:b/>
          <w:sz w:val="28"/>
          <w:szCs w:val="28"/>
        </w:rPr>
        <w:tab/>
      </w:r>
      <w:r w:rsidR="00DF450B">
        <w:rPr>
          <w:rFonts w:ascii="Arial" w:hAnsi="Arial" w:cs="Arial"/>
          <w:b/>
          <w:sz w:val="28"/>
          <w:szCs w:val="28"/>
        </w:rPr>
        <w:tab/>
      </w:r>
      <w:r w:rsidRPr="00DF450B">
        <w:rPr>
          <w:rFonts w:ascii="Arial" w:hAnsi="Arial" w:cs="Arial"/>
          <w:b/>
          <w:sz w:val="28"/>
          <w:szCs w:val="28"/>
        </w:rPr>
        <w:t xml:space="preserve">    SOLUTION</w:t>
      </w:r>
    </w:p>
    <w:p w14:paraId="7BD6E349" w14:textId="77777777" w:rsidR="00464ADD" w:rsidRDefault="00464ADD" w:rsidP="006D4D13">
      <w:pPr>
        <w:pStyle w:val="ListParagraph"/>
        <w:rPr>
          <w:rFonts w:ascii="Arial" w:hAnsi="Arial" w:cs="Arial"/>
          <w:b/>
          <w:sz w:val="40"/>
          <w:szCs w:val="40"/>
        </w:rPr>
      </w:pPr>
    </w:p>
    <w:p w14:paraId="7DDA507E" w14:textId="77777777" w:rsidR="00464ADD" w:rsidRPr="00464ADD" w:rsidRDefault="00464ADD" w:rsidP="006309AA">
      <w:pPr>
        <w:pStyle w:val="ListParagraph"/>
        <w:numPr>
          <w:ilvl w:val="0"/>
          <w:numId w:val="2"/>
        </w:numPr>
        <w:ind w:left="567" w:hanging="283"/>
        <w:rPr>
          <w:sz w:val="28"/>
          <w:szCs w:val="28"/>
        </w:rPr>
      </w:pPr>
      <w:r w:rsidRPr="00464ADD">
        <w:rPr>
          <w:rFonts w:ascii="Arial" w:hAnsi="Arial" w:cs="Arial"/>
          <w:sz w:val="28"/>
          <w:szCs w:val="28"/>
        </w:rPr>
        <w:t xml:space="preserve">Firstly, we select a building </w:t>
      </w:r>
      <w:r>
        <w:rPr>
          <w:rFonts w:ascii="Arial" w:hAnsi="Arial" w:cs="Arial"/>
          <w:sz w:val="28"/>
          <w:szCs w:val="28"/>
        </w:rPr>
        <w:t>in ArcGIS tool as shown in screenshot. The building selected is University Centre.</w:t>
      </w:r>
    </w:p>
    <w:p w14:paraId="3B4EDE0C" w14:textId="77777777" w:rsidR="00464ADD" w:rsidRDefault="004F1466" w:rsidP="009E5EE3">
      <w:pPr>
        <w:rPr>
          <w:noProof/>
        </w:rPr>
      </w:pPr>
      <w:r>
        <w:rPr>
          <w:rFonts w:ascii="Arial" w:hAnsi="Arial" w:cs="Arial"/>
        </w:rPr>
        <w:tab/>
      </w:r>
    </w:p>
    <w:p w14:paraId="5BA937F7" w14:textId="77777777" w:rsidR="009E5EE3" w:rsidRDefault="00F86C6C" w:rsidP="009E5EE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455020" wp14:editId="5B1F89A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F51F" w14:textId="06ADD363" w:rsidR="00464ADD" w:rsidRDefault="00464ADD" w:rsidP="009E5EE3">
      <w:pPr>
        <w:rPr>
          <w:rFonts w:ascii="Arial" w:hAnsi="Arial" w:cs="Arial"/>
        </w:rPr>
      </w:pPr>
    </w:p>
    <w:p w14:paraId="55931E9B" w14:textId="53E3420D" w:rsidR="006309AA" w:rsidRDefault="006309AA" w:rsidP="009E5EE3">
      <w:pPr>
        <w:rPr>
          <w:rFonts w:ascii="Arial" w:hAnsi="Arial" w:cs="Arial"/>
        </w:rPr>
      </w:pPr>
    </w:p>
    <w:p w14:paraId="5069CF7A" w14:textId="06496499" w:rsidR="006309AA" w:rsidRDefault="006309AA" w:rsidP="009E5EE3">
      <w:pPr>
        <w:rPr>
          <w:rFonts w:ascii="Arial" w:hAnsi="Arial" w:cs="Arial"/>
        </w:rPr>
      </w:pPr>
    </w:p>
    <w:p w14:paraId="11F19756" w14:textId="7C47844C" w:rsidR="006309AA" w:rsidRDefault="006309AA" w:rsidP="009E5EE3">
      <w:pPr>
        <w:rPr>
          <w:rFonts w:ascii="Arial" w:hAnsi="Arial" w:cs="Arial"/>
        </w:rPr>
      </w:pPr>
    </w:p>
    <w:p w14:paraId="5EAB5171" w14:textId="77777777" w:rsidR="006309AA" w:rsidRDefault="006309AA" w:rsidP="009E5EE3">
      <w:pPr>
        <w:rPr>
          <w:rFonts w:ascii="Arial" w:hAnsi="Arial" w:cs="Arial"/>
        </w:rPr>
      </w:pPr>
    </w:p>
    <w:p w14:paraId="472DB6F8" w14:textId="67F8EE85" w:rsidR="004E52EC" w:rsidRPr="006309AA" w:rsidRDefault="00464ADD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After selecting the </w:t>
      </w:r>
      <w:proofErr w:type="gramStart"/>
      <w:r>
        <w:rPr>
          <w:rFonts w:ascii="Arial" w:hAnsi="Arial" w:cs="Arial"/>
          <w:sz w:val="28"/>
          <w:szCs w:val="28"/>
        </w:rPr>
        <w:t>building</w:t>
      </w:r>
      <w:proofErr w:type="gramEnd"/>
      <w:r>
        <w:rPr>
          <w:rFonts w:ascii="Arial" w:hAnsi="Arial" w:cs="Arial"/>
          <w:sz w:val="28"/>
          <w:szCs w:val="28"/>
        </w:rPr>
        <w:t xml:space="preserve"> we would</w:t>
      </w:r>
      <w:r w:rsidR="004E52EC">
        <w:rPr>
          <w:rFonts w:ascii="Arial" w:hAnsi="Arial" w:cs="Arial"/>
          <w:sz w:val="28"/>
          <w:szCs w:val="28"/>
        </w:rPr>
        <w:t xml:space="preserve"> click on</w:t>
      </w:r>
      <w:r>
        <w:rPr>
          <w:rFonts w:ascii="Arial" w:hAnsi="Arial" w:cs="Arial"/>
          <w:sz w:val="28"/>
          <w:szCs w:val="28"/>
        </w:rPr>
        <w:t xml:space="preserve"> select by attribute from above menu in the tool to write the query.</w:t>
      </w:r>
    </w:p>
    <w:p w14:paraId="54A32604" w14:textId="1382B5DC" w:rsidR="004E52EC" w:rsidRDefault="004E52EC" w:rsidP="009E5EE3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EFD38F" wp14:editId="163B2CBB">
            <wp:simplePos x="0" y="0"/>
            <wp:positionH relativeFrom="column">
              <wp:posOffset>0</wp:posOffset>
            </wp:positionH>
            <wp:positionV relativeFrom="paragraph">
              <wp:posOffset>91</wp:posOffset>
            </wp:positionV>
            <wp:extent cx="5943600" cy="2830285"/>
            <wp:effectExtent l="0" t="0" r="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923AF4" w14:textId="07966A6E" w:rsidR="00F86C6C" w:rsidRPr="006309AA" w:rsidRDefault="004479C9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 xml:space="preserve">This is what we view after clicking Select </w:t>
      </w:r>
      <w:proofErr w:type="gramStart"/>
      <w:r w:rsidRPr="006309AA">
        <w:rPr>
          <w:rFonts w:ascii="Arial" w:hAnsi="Arial" w:cs="Arial"/>
          <w:sz w:val="28"/>
          <w:szCs w:val="28"/>
        </w:rPr>
        <w:t>By</w:t>
      </w:r>
      <w:proofErr w:type="gramEnd"/>
      <w:r w:rsidRPr="006309AA">
        <w:rPr>
          <w:rFonts w:ascii="Arial" w:hAnsi="Arial" w:cs="Arial"/>
          <w:sz w:val="28"/>
          <w:szCs w:val="28"/>
        </w:rPr>
        <w:t xml:space="preserve"> Attributes tab.</w:t>
      </w:r>
      <w:r w:rsidR="00464ADD" w:rsidRPr="006309AA">
        <w:rPr>
          <w:rFonts w:ascii="Arial" w:hAnsi="Arial" w:cs="Arial"/>
          <w:sz w:val="28"/>
          <w:szCs w:val="28"/>
        </w:rPr>
        <w:br w:type="textWrapping" w:clear="all"/>
      </w:r>
    </w:p>
    <w:p w14:paraId="58EC931B" w14:textId="7110DD54" w:rsidR="00F86C6C" w:rsidRDefault="00F86C6C" w:rsidP="009E5EE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FA4486" wp14:editId="4053DDC8">
            <wp:extent cx="5942638" cy="324394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699" cy="3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23EC" w14:textId="77777777" w:rsidR="003A5050" w:rsidRDefault="003A5050" w:rsidP="009E5EE3">
      <w:pPr>
        <w:rPr>
          <w:rFonts w:ascii="Arial" w:hAnsi="Arial" w:cs="Arial"/>
        </w:rPr>
      </w:pPr>
    </w:p>
    <w:p w14:paraId="48FD5B17" w14:textId="3A9C5068" w:rsidR="003A5050" w:rsidRDefault="003A5050" w:rsidP="009E5EE3">
      <w:pPr>
        <w:rPr>
          <w:rFonts w:ascii="Arial" w:hAnsi="Arial" w:cs="Arial"/>
        </w:rPr>
      </w:pPr>
    </w:p>
    <w:p w14:paraId="19C57176" w14:textId="2A59A5E2" w:rsidR="003A5050" w:rsidRPr="006309AA" w:rsidRDefault="003A5050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lastRenderedPageBreak/>
        <w:t>We requested the building to be highlighted in the map is Mavericks Activity Centre which can be viewed in the screenshot.</w:t>
      </w:r>
    </w:p>
    <w:p w14:paraId="06D4654E" w14:textId="77777777" w:rsidR="00F86C6C" w:rsidRDefault="00EF6A17" w:rsidP="009E5EE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C979EE" wp14:editId="27574CC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036E" w14:textId="29649A5D" w:rsidR="00F23DF7" w:rsidRPr="006309AA" w:rsidRDefault="003A5050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>Mavericks Activity Centre is displayed in the map as shown below.</w:t>
      </w:r>
    </w:p>
    <w:p w14:paraId="6270CEE7" w14:textId="343813B0" w:rsidR="00B03894" w:rsidRPr="006309AA" w:rsidRDefault="00E832CB" w:rsidP="006309A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B286D87" wp14:editId="38FEBB5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A639" w14:textId="77777777" w:rsidR="006309AA" w:rsidRDefault="006309AA" w:rsidP="00B03894">
      <w:pPr>
        <w:jc w:val="center"/>
        <w:rPr>
          <w:rFonts w:ascii="Arial" w:hAnsi="Arial" w:cs="Arial"/>
          <w:b/>
          <w:sz w:val="40"/>
          <w:szCs w:val="40"/>
        </w:rPr>
      </w:pPr>
    </w:p>
    <w:p w14:paraId="1CBE5746" w14:textId="6D604360" w:rsidR="00B03894" w:rsidRPr="00DF450B" w:rsidRDefault="00B03894" w:rsidP="00B03894">
      <w:pPr>
        <w:jc w:val="center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lastRenderedPageBreak/>
        <w:t>QUERY 2</w:t>
      </w:r>
    </w:p>
    <w:p w14:paraId="4D26ECB9" w14:textId="77777777" w:rsidR="00B03894" w:rsidRPr="006309AA" w:rsidRDefault="00B03894" w:rsidP="00B03894">
      <w:pPr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>Choose a building and a distance and return the names of all buildings or spaces of a particular type within that distance from the building (for example, find all "parking lot" type spaces within 2 miles from ERB building).</w:t>
      </w:r>
    </w:p>
    <w:p w14:paraId="69545C4E" w14:textId="63F8B624" w:rsidR="00B03894" w:rsidRPr="00DF450B" w:rsidRDefault="00B03894" w:rsidP="00B03894">
      <w:pPr>
        <w:jc w:val="center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t>SOLUTION</w:t>
      </w:r>
    </w:p>
    <w:p w14:paraId="577060E3" w14:textId="77777777" w:rsidR="006309AA" w:rsidRDefault="006309AA" w:rsidP="00B03894">
      <w:pPr>
        <w:jc w:val="center"/>
        <w:rPr>
          <w:rFonts w:ascii="Arial" w:hAnsi="Arial" w:cs="Arial"/>
          <w:b/>
          <w:sz w:val="40"/>
          <w:szCs w:val="40"/>
        </w:rPr>
      </w:pPr>
    </w:p>
    <w:p w14:paraId="40EB9A97" w14:textId="0D41CE31" w:rsidR="003A5050" w:rsidRPr="006309AA" w:rsidRDefault="003A5050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b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>For this query we firstly select a building, the building selected is University Centre as shown in screenshot.</w:t>
      </w:r>
    </w:p>
    <w:p w14:paraId="308FEC98" w14:textId="77777777" w:rsidR="006309AA" w:rsidRPr="006309AA" w:rsidRDefault="006309AA" w:rsidP="006309AA">
      <w:pPr>
        <w:pStyle w:val="ListParagraph"/>
        <w:ind w:left="567"/>
        <w:rPr>
          <w:rFonts w:ascii="Arial" w:hAnsi="Arial" w:cs="Arial"/>
          <w:b/>
          <w:sz w:val="28"/>
          <w:szCs w:val="28"/>
        </w:rPr>
      </w:pPr>
    </w:p>
    <w:p w14:paraId="64661A23" w14:textId="2F079510" w:rsidR="00B03894" w:rsidRDefault="00B03894" w:rsidP="00B03894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1F658199" wp14:editId="14299C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471A" w14:textId="602A8470" w:rsidR="003A5050" w:rsidRDefault="003A5050" w:rsidP="00B03894">
      <w:pPr>
        <w:rPr>
          <w:rFonts w:ascii="Arial" w:hAnsi="Arial" w:cs="Arial"/>
          <w:b/>
          <w:sz w:val="40"/>
          <w:szCs w:val="40"/>
        </w:rPr>
      </w:pPr>
    </w:p>
    <w:p w14:paraId="5A27AE47" w14:textId="3F55C1B8" w:rsidR="003A5050" w:rsidRDefault="003A5050" w:rsidP="00B03894">
      <w:pPr>
        <w:rPr>
          <w:rFonts w:ascii="Arial" w:hAnsi="Arial" w:cs="Arial"/>
          <w:b/>
          <w:sz w:val="40"/>
          <w:szCs w:val="40"/>
        </w:rPr>
      </w:pPr>
    </w:p>
    <w:p w14:paraId="57F58736" w14:textId="0150F485" w:rsidR="003A5050" w:rsidRDefault="003A5050" w:rsidP="00B03894">
      <w:pPr>
        <w:rPr>
          <w:rFonts w:ascii="Arial" w:hAnsi="Arial" w:cs="Arial"/>
          <w:b/>
          <w:sz w:val="40"/>
          <w:szCs w:val="40"/>
        </w:rPr>
      </w:pPr>
    </w:p>
    <w:p w14:paraId="0713BC3F" w14:textId="1B297011" w:rsidR="003A5050" w:rsidRDefault="003A5050" w:rsidP="00B03894">
      <w:pPr>
        <w:rPr>
          <w:rFonts w:ascii="Arial" w:hAnsi="Arial" w:cs="Arial"/>
          <w:b/>
          <w:sz w:val="40"/>
          <w:szCs w:val="40"/>
        </w:rPr>
      </w:pPr>
    </w:p>
    <w:p w14:paraId="1FBCF1FA" w14:textId="2E9BC755" w:rsidR="003A5050" w:rsidRDefault="003A5050" w:rsidP="00B03894">
      <w:pPr>
        <w:rPr>
          <w:rFonts w:ascii="Arial" w:hAnsi="Arial" w:cs="Arial"/>
          <w:b/>
        </w:rPr>
      </w:pPr>
    </w:p>
    <w:p w14:paraId="293AD49B" w14:textId="20D75AB9" w:rsidR="003A5050" w:rsidRPr="006309AA" w:rsidRDefault="003A5050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b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lastRenderedPageBreak/>
        <w:t xml:space="preserve">After selecting the </w:t>
      </w:r>
      <w:proofErr w:type="gramStart"/>
      <w:r w:rsidRPr="006309AA">
        <w:rPr>
          <w:rFonts w:ascii="Arial" w:hAnsi="Arial" w:cs="Arial"/>
          <w:sz w:val="28"/>
          <w:szCs w:val="28"/>
        </w:rPr>
        <w:t>building</w:t>
      </w:r>
      <w:proofErr w:type="gramEnd"/>
      <w:r w:rsidRPr="006309AA">
        <w:rPr>
          <w:rFonts w:ascii="Arial" w:hAnsi="Arial" w:cs="Arial"/>
          <w:sz w:val="28"/>
          <w:szCs w:val="28"/>
        </w:rPr>
        <w:t xml:space="preserve"> we choose Select By Location tab from menu above and all the buildings that are within 200 meters of University Centre are highlighted in the map.</w:t>
      </w:r>
    </w:p>
    <w:p w14:paraId="3E1FC5EC" w14:textId="77777777" w:rsidR="006309AA" w:rsidRPr="006309AA" w:rsidRDefault="006309AA" w:rsidP="006309AA">
      <w:pPr>
        <w:rPr>
          <w:rFonts w:ascii="Arial" w:hAnsi="Arial" w:cs="Arial"/>
          <w:b/>
          <w:sz w:val="28"/>
          <w:szCs w:val="28"/>
        </w:rPr>
      </w:pPr>
    </w:p>
    <w:p w14:paraId="3C05AFF2" w14:textId="6658043A" w:rsidR="00E020E7" w:rsidRDefault="00E020E7" w:rsidP="00B03894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1B6AA25C" wp14:editId="64E35D0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153D" w14:textId="79E69BC6" w:rsidR="006309AA" w:rsidRDefault="006309AA" w:rsidP="00B03894">
      <w:pPr>
        <w:rPr>
          <w:rFonts w:ascii="Arial" w:hAnsi="Arial" w:cs="Arial"/>
          <w:b/>
          <w:sz w:val="40"/>
          <w:szCs w:val="40"/>
        </w:rPr>
      </w:pPr>
    </w:p>
    <w:p w14:paraId="1EF2FA3C" w14:textId="6A769AA6" w:rsidR="006309AA" w:rsidRDefault="006309AA" w:rsidP="00B03894">
      <w:pPr>
        <w:rPr>
          <w:rFonts w:ascii="Arial" w:hAnsi="Arial" w:cs="Arial"/>
          <w:b/>
          <w:sz w:val="40"/>
          <w:szCs w:val="40"/>
        </w:rPr>
      </w:pPr>
    </w:p>
    <w:p w14:paraId="6317BDC0" w14:textId="77777777" w:rsidR="006309AA" w:rsidRDefault="006309AA" w:rsidP="00B03894">
      <w:pPr>
        <w:rPr>
          <w:rFonts w:ascii="Arial" w:hAnsi="Arial" w:cs="Arial"/>
          <w:b/>
          <w:sz w:val="40"/>
          <w:szCs w:val="40"/>
        </w:rPr>
      </w:pPr>
    </w:p>
    <w:p w14:paraId="2DA17255" w14:textId="050C0E38" w:rsidR="003A5050" w:rsidRPr="006309AA" w:rsidRDefault="003A5050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 xml:space="preserve">Now, we choose Select </w:t>
      </w:r>
      <w:proofErr w:type="gramStart"/>
      <w:r w:rsidRPr="006309AA">
        <w:rPr>
          <w:rFonts w:ascii="Arial" w:hAnsi="Arial" w:cs="Arial"/>
          <w:sz w:val="28"/>
          <w:szCs w:val="28"/>
        </w:rPr>
        <w:t>By</w:t>
      </w:r>
      <w:proofErr w:type="gramEnd"/>
      <w:r w:rsidRPr="006309AA">
        <w:rPr>
          <w:rFonts w:ascii="Arial" w:hAnsi="Arial" w:cs="Arial"/>
          <w:sz w:val="28"/>
          <w:szCs w:val="28"/>
        </w:rPr>
        <w:t xml:space="preserve"> Attributes tab from the menu above a</w:t>
      </w:r>
      <w:r w:rsidR="006309AA" w:rsidRPr="006309AA">
        <w:rPr>
          <w:rFonts w:ascii="Arial" w:hAnsi="Arial" w:cs="Arial"/>
          <w:sz w:val="28"/>
          <w:szCs w:val="28"/>
        </w:rPr>
        <w:t xml:space="preserve">nd wrote the query to show the buildings whose </w:t>
      </w:r>
      <w:proofErr w:type="spellStart"/>
      <w:r w:rsidR="006309AA" w:rsidRPr="006309AA">
        <w:rPr>
          <w:rFonts w:ascii="Arial" w:hAnsi="Arial" w:cs="Arial"/>
          <w:sz w:val="28"/>
          <w:szCs w:val="28"/>
        </w:rPr>
        <w:t>Btype</w:t>
      </w:r>
      <w:proofErr w:type="spellEnd"/>
      <w:r w:rsidR="006309AA" w:rsidRPr="006309AA">
        <w:rPr>
          <w:rFonts w:ascii="Arial" w:hAnsi="Arial" w:cs="Arial"/>
          <w:sz w:val="28"/>
          <w:szCs w:val="28"/>
        </w:rPr>
        <w:t xml:space="preserve"> is Housing as shown in Screenshot.</w:t>
      </w:r>
    </w:p>
    <w:p w14:paraId="413B9AB9" w14:textId="3A8A1EC2" w:rsidR="00E020E7" w:rsidRDefault="0023459D" w:rsidP="00B03894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753CA0" wp14:editId="09A3807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DCF4" w14:textId="23B63137" w:rsidR="006309AA" w:rsidRDefault="006309AA" w:rsidP="006309AA">
      <w:pPr>
        <w:rPr>
          <w:rFonts w:ascii="Arial" w:hAnsi="Arial" w:cs="Arial"/>
          <w:b/>
        </w:rPr>
      </w:pPr>
    </w:p>
    <w:p w14:paraId="1F8AC4E7" w14:textId="1C743EF0" w:rsidR="006309AA" w:rsidRDefault="006309AA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 xml:space="preserve">After running the </w:t>
      </w:r>
      <w:proofErr w:type="gramStart"/>
      <w:r w:rsidRPr="006309AA">
        <w:rPr>
          <w:rFonts w:ascii="Arial" w:hAnsi="Arial" w:cs="Arial"/>
          <w:sz w:val="28"/>
          <w:szCs w:val="28"/>
        </w:rPr>
        <w:t>query</w:t>
      </w:r>
      <w:proofErr w:type="gramEnd"/>
      <w:r w:rsidRPr="006309AA">
        <w:rPr>
          <w:rFonts w:ascii="Arial" w:hAnsi="Arial" w:cs="Arial"/>
          <w:sz w:val="28"/>
          <w:szCs w:val="28"/>
        </w:rPr>
        <w:t xml:space="preserve"> we got the result it displayed all the buildings within 200 meters of University Centre whose </w:t>
      </w:r>
      <w:proofErr w:type="spellStart"/>
      <w:r w:rsidRPr="006309AA">
        <w:rPr>
          <w:rFonts w:ascii="Arial" w:hAnsi="Arial" w:cs="Arial"/>
          <w:sz w:val="28"/>
          <w:szCs w:val="28"/>
        </w:rPr>
        <w:t>Btype</w:t>
      </w:r>
      <w:proofErr w:type="spellEnd"/>
      <w:r w:rsidRPr="006309AA">
        <w:rPr>
          <w:rFonts w:ascii="Arial" w:hAnsi="Arial" w:cs="Arial"/>
          <w:sz w:val="28"/>
          <w:szCs w:val="28"/>
        </w:rPr>
        <w:t xml:space="preserve"> is Housing. </w:t>
      </w:r>
    </w:p>
    <w:p w14:paraId="329F4E1C" w14:textId="77777777" w:rsidR="006309AA" w:rsidRPr="006309AA" w:rsidRDefault="006309AA" w:rsidP="006309AA">
      <w:pPr>
        <w:pStyle w:val="ListParagraph"/>
        <w:ind w:left="567"/>
        <w:rPr>
          <w:rFonts w:ascii="Arial" w:hAnsi="Arial" w:cs="Arial"/>
          <w:sz w:val="28"/>
          <w:szCs w:val="28"/>
        </w:rPr>
      </w:pPr>
    </w:p>
    <w:p w14:paraId="59AFE575" w14:textId="70652478" w:rsidR="00207201" w:rsidRDefault="0023459D" w:rsidP="006309AA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0854EB8" wp14:editId="7529D23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0AC6" w14:textId="77777777" w:rsidR="00DF450B" w:rsidRDefault="00DF450B" w:rsidP="006309AA">
      <w:pPr>
        <w:rPr>
          <w:rFonts w:ascii="Arial" w:hAnsi="Arial" w:cs="Arial"/>
          <w:b/>
          <w:sz w:val="40"/>
          <w:szCs w:val="40"/>
        </w:rPr>
      </w:pPr>
    </w:p>
    <w:p w14:paraId="4C0298E3" w14:textId="77777777" w:rsidR="0086358B" w:rsidRPr="00DF450B" w:rsidRDefault="0086358B" w:rsidP="0086358B">
      <w:pPr>
        <w:jc w:val="center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t>QUERY 3</w:t>
      </w:r>
    </w:p>
    <w:p w14:paraId="1AB01F13" w14:textId="77777777" w:rsidR="0086358B" w:rsidRPr="006309AA" w:rsidRDefault="0086667B" w:rsidP="0086667B">
      <w:pPr>
        <w:rPr>
          <w:rFonts w:ascii="Arial" w:hAnsi="Arial" w:cs="Arial"/>
          <w:sz w:val="28"/>
          <w:szCs w:val="28"/>
        </w:rPr>
      </w:pPr>
      <w:r w:rsidRPr="006309AA">
        <w:rPr>
          <w:rFonts w:ascii="Arial" w:hAnsi="Arial" w:cs="Arial"/>
          <w:sz w:val="28"/>
          <w:szCs w:val="28"/>
        </w:rPr>
        <w:t>Choose two points (building entrances) using pull-down menus (for example ERB entrance 1 and Davis Hall entrance 1) and calculate and return a path that is the shortest path between the two buildings.</w:t>
      </w:r>
    </w:p>
    <w:p w14:paraId="71A4D0E0" w14:textId="43903A3D" w:rsidR="0086667B" w:rsidRPr="00DF450B" w:rsidRDefault="0086667B" w:rsidP="0086667B">
      <w:pPr>
        <w:jc w:val="center"/>
        <w:rPr>
          <w:rFonts w:ascii="Arial" w:hAnsi="Arial" w:cs="Arial"/>
          <w:b/>
          <w:sz w:val="28"/>
          <w:szCs w:val="28"/>
        </w:rPr>
      </w:pPr>
      <w:r w:rsidRPr="00DF450B">
        <w:rPr>
          <w:rFonts w:ascii="Arial" w:hAnsi="Arial" w:cs="Arial"/>
          <w:b/>
          <w:sz w:val="28"/>
          <w:szCs w:val="28"/>
        </w:rPr>
        <w:t>SOLUTION</w:t>
      </w:r>
    </w:p>
    <w:p w14:paraId="0F1720B6" w14:textId="1ADC655B" w:rsidR="006309AA" w:rsidRPr="00E02A95" w:rsidRDefault="006309AA" w:rsidP="006309AA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E02A95">
        <w:rPr>
          <w:rFonts w:ascii="Arial" w:hAnsi="Arial" w:cs="Arial"/>
          <w:sz w:val="28"/>
          <w:szCs w:val="28"/>
        </w:rPr>
        <w:t>For this query we clicked on Analysis menu in the tool and selected Route option from Network Analysis option in the tab as shown below.</w:t>
      </w:r>
    </w:p>
    <w:p w14:paraId="14291806" w14:textId="77777777" w:rsidR="006309AA" w:rsidRPr="006309AA" w:rsidRDefault="006309AA" w:rsidP="006309AA">
      <w:pPr>
        <w:pStyle w:val="ListParagraph"/>
        <w:ind w:left="567"/>
        <w:rPr>
          <w:rFonts w:ascii="Arial" w:hAnsi="Arial" w:cs="Arial"/>
        </w:rPr>
      </w:pPr>
    </w:p>
    <w:p w14:paraId="5AEE0B53" w14:textId="0E6AC12F" w:rsidR="0086667B" w:rsidRDefault="00FA0C59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072FA72" wp14:editId="35FEDF8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EB10" w14:textId="03238721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0503A6F4" w14:textId="78288753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45DC8430" w14:textId="37C7F889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0D96641C" w14:textId="5D8B2C75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3F357DBD" w14:textId="02259175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7DBBBD56" w14:textId="265B8D1F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2141A1ED" w14:textId="6DEDB565" w:rsidR="00E869D0" w:rsidRDefault="00E869D0" w:rsidP="0086667B">
      <w:pPr>
        <w:rPr>
          <w:rFonts w:ascii="Arial" w:hAnsi="Arial" w:cs="Arial"/>
        </w:rPr>
      </w:pPr>
    </w:p>
    <w:p w14:paraId="5354DBA7" w14:textId="2956B4E9" w:rsidR="00E869D0" w:rsidRPr="00E869D0" w:rsidRDefault="00E869D0" w:rsidP="00E869D0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28"/>
          <w:szCs w:val="28"/>
        </w:rPr>
      </w:pPr>
      <w:r w:rsidRPr="00E869D0">
        <w:rPr>
          <w:rFonts w:ascii="Arial" w:hAnsi="Arial" w:cs="Arial"/>
          <w:sz w:val="28"/>
          <w:szCs w:val="28"/>
        </w:rPr>
        <w:t xml:space="preserve">Routes are displayed </w:t>
      </w:r>
      <w:r>
        <w:rPr>
          <w:rFonts w:ascii="Arial" w:hAnsi="Arial" w:cs="Arial"/>
          <w:sz w:val="28"/>
          <w:szCs w:val="28"/>
        </w:rPr>
        <w:t>at left hand side as shown.</w:t>
      </w:r>
    </w:p>
    <w:p w14:paraId="793542FE" w14:textId="7E670C62" w:rsidR="00FA0C59" w:rsidRDefault="00FA0C59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DD1F80A" wp14:editId="4B2561B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FF37" w14:textId="0175BDD3" w:rsidR="00E869D0" w:rsidRPr="00E869D0" w:rsidRDefault="00E869D0" w:rsidP="00E869D0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28"/>
          <w:szCs w:val="28"/>
        </w:rPr>
        <w:t>Now, we clicked on Import Stops option on the tool to select two points in order to obtain the shortest distance between those points.</w:t>
      </w:r>
    </w:p>
    <w:p w14:paraId="0B58144B" w14:textId="1CFFE7F3" w:rsidR="00FA0C59" w:rsidRDefault="005C1B83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4235BC9" wp14:editId="0B851CD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3C5" w14:textId="536D3E46" w:rsidR="00E869D0" w:rsidRDefault="00E869D0" w:rsidP="0086667B">
      <w:pPr>
        <w:rPr>
          <w:rFonts w:ascii="Arial" w:hAnsi="Arial" w:cs="Arial"/>
          <w:sz w:val="36"/>
          <w:szCs w:val="36"/>
        </w:rPr>
      </w:pPr>
    </w:p>
    <w:p w14:paraId="20FAF37D" w14:textId="5004B8FF" w:rsidR="00E869D0" w:rsidRPr="00E869D0" w:rsidRDefault="00E869D0" w:rsidP="00E869D0">
      <w:pPr>
        <w:pStyle w:val="ListParagraph"/>
        <w:numPr>
          <w:ilvl w:val="0"/>
          <w:numId w:val="2"/>
        </w:numPr>
        <w:tabs>
          <w:tab w:val="left" w:pos="284"/>
        </w:tabs>
        <w:ind w:left="567" w:hanging="283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Now here we selected two points which are shown below.</w:t>
      </w:r>
    </w:p>
    <w:p w14:paraId="4D0F4B33" w14:textId="6039DD2A" w:rsidR="005C1B83" w:rsidRDefault="005C1B83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CB03076" wp14:editId="5E3FD5D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6C86" w14:textId="14B0B484" w:rsidR="00E869D0" w:rsidRPr="00E869D0" w:rsidRDefault="00E869D0" w:rsidP="00E869D0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28"/>
          <w:szCs w:val="28"/>
        </w:rPr>
        <w:t>After selecting two points, we choose mode and mode can be driving time, walking distance. Here, we selected walking distance as the mode and sequence as the Best result.</w:t>
      </w:r>
    </w:p>
    <w:p w14:paraId="5EC4C814" w14:textId="5A09F53B" w:rsidR="005C1B83" w:rsidRDefault="005C1B83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FC6590" wp14:editId="5AD11CD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CB00" w14:textId="391581C3" w:rsidR="00E869D0" w:rsidRPr="00E869D0" w:rsidRDefault="00E869D0" w:rsidP="00E869D0">
      <w:pPr>
        <w:pStyle w:val="ListParagraph"/>
        <w:numPr>
          <w:ilvl w:val="0"/>
          <w:numId w:val="2"/>
        </w:numPr>
        <w:ind w:left="567" w:hanging="283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28"/>
          <w:szCs w:val="28"/>
        </w:rPr>
        <w:t>We got the shortest walking distance with directions, distance and time estimated as shown below in the screenshot.</w:t>
      </w:r>
    </w:p>
    <w:p w14:paraId="3E3C9E54" w14:textId="77777777" w:rsidR="005C1B83" w:rsidRDefault="005C1B83" w:rsidP="0086667B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34BD0DA" wp14:editId="2E97FAE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C80B" w14:textId="77777777" w:rsidR="0086667B" w:rsidRDefault="0086667B" w:rsidP="0086667B">
      <w:pPr>
        <w:rPr>
          <w:rFonts w:ascii="Arial" w:hAnsi="Arial" w:cs="Arial"/>
          <w:b/>
          <w:sz w:val="40"/>
          <w:szCs w:val="40"/>
        </w:rPr>
      </w:pPr>
    </w:p>
    <w:p w14:paraId="38112B6F" w14:textId="77777777" w:rsidR="0086358B" w:rsidRDefault="0086358B" w:rsidP="00B03894">
      <w:pPr>
        <w:rPr>
          <w:rFonts w:ascii="Arial" w:hAnsi="Arial" w:cs="Arial"/>
          <w:b/>
          <w:sz w:val="40"/>
          <w:szCs w:val="40"/>
        </w:rPr>
      </w:pPr>
    </w:p>
    <w:p w14:paraId="05BC0836" w14:textId="0B0B4800" w:rsidR="004204AE" w:rsidRDefault="00DF450B" w:rsidP="00B0389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40"/>
          <w:szCs w:val="40"/>
        </w:rPr>
        <w:lastRenderedPageBreak/>
        <w:tab/>
      </w:r>
      <w:r>
        <w:rPr>
          <w:rFonts w:ascii="Arial" w:hAnsi="Arial" w:cs="Arial"/>
          <w:b/>
          <w:sz w:val="40"/>
          <w:szCs w:val="40"/>
        </w:rPr>
        <w:tab/>
      </w:r>
      <w:r>
        <w:rPr>
          <w:rFonts w:ascii="Arial" w:hAnsi="Arial" w:cs="Arial"/>
          <w:b/>
          <w:sz w:val="40"/>
          <w:szCs w:val="40"/>
        </w:rPr>
        <w:tab/>
      </w:r>
      <w:r>
        <w:rPr>
          <w:rFonts w:ascii="Arial" w:hAnsi="Arial" w:cs="Arial"/>
          <w:b/>
          <w:sz w:val="40"/>
          <w:szCs w:val="40"/>
        </w:rPr>
        <w:tab/>
      </w:r>
      <w:r>
        <w:rPr>
          <w:rFonts w:ascii="Arial" w:hAnsi="Arial" w:cs="Arial"/>
          <w:b/>
          <w:sz w:val="40"/>
          <w:szCs w:val="40"/>
        </w:rPr>
        <w:tab/>
      </w:r>
      <w:r>
        <w:rPr>
          <w:rFonts w:ascii="Arial" w:hAnsi="Arial" w:cs="Arial"/>
          <w:b/>
          <w:sz w:val="28"/>
          <w:szCs w:val="28"/>
        </w:rPr>
        <w:t>REFRENCES</w:t>
      </w:r>
    </w:p>
    <w:p w14:paraId="4AD5E36B" w14:textId="0A825B4A" w:rsidR="00DF450B" w:rsidRPr="00DF450B" w:rsidRDefault="00DF450B" w:rsidP="00B03894">
      <w:pPr>
        <w:rPr>
          <w:rFonts w:ascii="Arial" w:hAnsi="Arial" w:cs="Arial"/>
          <w:b/>
          <w:sz w:val="28"/>
          <w:szCs w:val="28"/>
        </w:rPr>
      </w:pPr>
    </w:p>
    <w:p w14:paraId="1FBF506F" w14:textId="77777777" w:rsidR="00DF450B" w:rsidRPr="00DF450B" w:rsidRDefault="00DF450B" w:rsidP="00DF450B">
      <w:pPr>
        <w:pStyle w:val="NormalWeb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DF450B">
        <w:rPr>
          <w:rFonts w:ascii="Arial" w:hAnsi="Arial" w:cs="Arial"/>
          <w:sz w:val="28"/>
          <w:szCs w:val="28"/>
        </w:rPr>
        <w:t xml:space="preserve">https://www.youtube.com/watch?v=8uAq1C7tJyU </w:t>
      </w:r>
    </w:p>
    <w:p w14:paraId="4736DA0A" w14:textId="1E578CBF" w:rsidR="00DF450B" w:rsidRPr="00DF450B" w:rsidRDefault="00DF450B" w:rsidP="00DF450B">
      <w:pPr>
        <w:pStyle w:val="NormalWeb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DF450B">
        <w:rPr>
          <w:rFonts w:ascii="Arial" w:hAnsi="Arial" w:cs="Arial"/>
          <w:sz w:val="28"/>
          <w:szCs w:val="28"/>
        </w:rPr>
        <w:t xml:space="preserve">https://developers.google.com/kml/documentation/kml_tut </w:t>
      </w:r>
    </w:p>
    <w:p w14:paraId="45F4CA13" w14:textId="3E336F9A" w:rsidR="00DF450B" w:rsidRDefault="00DF450B" w:rsidP="00DF45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hyperlink r:id="rId26" w:history="1">
        <w:r w:rsidRPr="000F54FD">
          <w:rPr>
            <w:rStyle w:val="Hyperlink"/>
            <w:rFonts w:ascii="Arial" w:hAnsi="Arial" w:cs="Arial"/>
            <w:sz w:val="28"/>
            <w:szCs w:val="28"/>
          </w:rPr>
          <w:t>https://www.youtube.com/watch?v=ZI3yzAVCK_0&amp;feature=youtu.be</w:t>
        </w:r>
      </w:hyperlink>
    </w:p>
    <w:p w14:paraId="5A2DF07F" w14:textId="0C053878" w:rsidR="00DF450B" w:rsidRPr="00DF450B" w:rsidRDefault="00DF450B" w:rsidP="00DF450B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DF450B">
        <w:rPr>
          <w:rFonts w:ascii="Arial" w:hAnsi="Arial" w:cs="Arial"/>
          <w:sz w:val="28"/>
          <w:szCs w:val="28"/>
        </w:rPr>
        <w:t>https://desktop.arcgis.com/en/arcmap/10.4/extensions/network-analyst/exercise-3-finding-the-best-route-using-a-network-dataset.htm</w:t>
      </w:r>
    </w:p>
    <w:p w14:paraId="1993ACA7" w14:textId="77777777" w:rsidR="00E020E7" w:rsidRPr="006D4D13" w:rsidRDefault="00E020E7" w:rsidP="00B03894">
      <w:pPr>
        <w:rPr>
          <w:rFonts w:ascii="Arial" w:hAnsi="Arial" w:cs="Arial"/>
          <w:b/>
          <w:sz w:val="40"/>
          <w:szCs w:val="40"/>
        </w:rPr>
      </w:pPr>
    </w:p>
    <w:p w14:paraId="51533C83" w14:textId="77777777" w:rsidR="00B03894" w:rsidRPr="006D4D13" w:rsidRDefault="00B03894" w:rsidP="009E5EE3">
      <w:pPr>
        <w:rPr>
          <w:rFonts w:ascii="Arial" w:hAnsi="Arial" w:cs="Arial"/>
        </w:rPr>
      </w:pPr>
    </w:p>
    <w:sectPr w:rsidR="00B03894" w:rsidRPr="006D4D13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54AABE" w14:textId="77777777" w:rsidR="00670D32" w:rsidRDefault="00670D32" w:rsidP="003A5050">
      <w:pPr>
        <w:spacing w:after="0" w:line="240" w:lineRule="auto"/>
      </w:pPr>
      <w:r>
        <w:separator/>
      </w:r>
    </w:p>
  </w:endnote>
  <w:endnote w:type="continuationSeparator" w:id="0">
    <w:p w14:paraId="0BB17B76" w14:textId="77777777" w:rsidR="00670D32" w:rsidRDefault="00670D32" w:rsidP="003A50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042893863"/>
      <w:docPartObj>
        <w:docPartGallery w:val="Page Numbers (Bottom of Page)"/>
        <w:docPartUnique/>
      </w:docPartObj>
    </w:sdtPr>
    <w:sdtContent>
      <w:p w14:paraId="22957DF6" w14:textId="23445675" w:rsidR="00DF450B" w:rsidRDefault="00DF450B" w:rsidP="000F54F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2D14D76" w14:textId="77777777" w:rsidR="00DF450B" w:rsidRDefault="00DF450B" w:rsidP="00DF450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00909793"/>
      <w:docPartObj>
        <w:docPartGallery w:val="Page Numbers (Bottom of Page)"/>
        <w:docPartUnique/>
      </w:docPartObj>
    </w:sdtPr>
    <w:sdtContent>
      <w:p w14:paraId="65EAD77E" w14:textId="5548CEA9" w:rsidR="00DF450B" w:rsidRDefault="00DF450B" w:rsidP="000F54F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1D28FFD" w14:textId="77777777" w:rsidR="00DF450B" w:rsidRDefault="00DF450B" w:rsidP="00DF450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126BBE" w14:textId="77777777" w:rsidR="00670D32" w:rsidRDefault="00670D32" w:rsidP="003A5050">
      <w:pPr>
        <w:spacing w:after="0" w:line="240" w:lineRule="auto"/>
      </w:pPr>
      <w:r>
        <w:separator/>
      </w:r>
    </w:p>
  </w:footnote>
  <w:footnote w:type="continuationSeparator" w:id="0">
    <w:p w14:paraId="315B5FBB" w14:textId="77777777" w:rsidR="00670D32" w:rsidRDefault="00670D32" w:rsidP="003A50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075B7A" w14:textId="62D5A02C" w:rsidR="003A5050" w:rsidRDefault="003A5050">
    <w:pPr>
      <w:pStyle w:val="Header"/>
    </w:pPr>
  </w:p>
  <w:p w14:paraId="386E920D" w14:textId="77777777" w:rsidR="003A5050" w:rsidRDefault="003A5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A0E39"/>
    <w:multiLevelType w:val="hybridMultilevel"/>
    <w:tmpl w:val="93A47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A26D93"/>
    <w:multiLevelType w:val="hybridMultilevel"/>
    <w:tmpl w:val="CD12A9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7B7807"/>
    <w:multiLevelType w:val="hybridMultilevel"/>
    <w:tmpl w:val="0748C8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2D62A3"/>
    <w:multiLevelType w:val="hybridMultilevel"/>
    <w:tmpl w:val="93A47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575583"/>
    <w:multiLevelType w:val="hybridMultilevel"/>
    <w:tmpl w:val="937C6E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D34F4D"/>
    <w:multiLevelType w:val="hybridMultilevel"/>
    <w:tmpl w:val="B44E81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1B071D"/>
    <w:multiLevelType w:val="hybridMultilevel"/>
    <w:tmpl w:val="B5F03E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0663"/>
    <w:rsid w:val="00100663"/>
    <w:rsid w:val="00207201"/>
    <w:rsid w:val="0023459D"/>
    <w:rsid w:val="003A5050"/>
    <w:rsid w:val="004204AE"/>
    <w:rsid w:val="004479C9"/>
    <w:rsid w:val="00464ADD"/>
    <w:rsid w:val="004E52EC"/>
    <w:rsid w:val="004F1466"/>
    <w:rsid w:val="005C1B83"/>
    <w:rsid w:val="006176E3"/>
    <w:rsid w:val="006309AA"/>
    <w:rsid w:val="00670D32"/>
    <w:rsid w:val="006D4D13"/>
    <w:rsid w:val="00722486"/>
    <w:rsid w:val="008455E9"/>
    <w:rsid w:val="0086358B"/>
    <w:rsid w:val="0086667B"/>
    <w:rsid w:val="009E5EE3"/>
    <w:rsid w:val="00A420FC"/>
    <w:rsid w:val="00AB3EA5"/>
    <w:rsid w:val="00B03894"/>
    <w:rsid w:val="00C43092"/>
    <w:rsid w:val="00DF450B"/>
    <w:rsid w:val="00E020E7"/>
    <w:rsid w:val="00E02A95"/>
    <w:rsid w:val="00E12DA6"/>
    <w:rsid w:val="00E46A87"/>
    <w:rsid w:val="00E832CB"/>
    <w:rsid w:val="00E869D0"/>
    <w:rsid w:val="00EF6A17"/>
    <w:rsid w:val="00F23DF7"/>
    <w:rsid w:val="00F74A66"/>
    <w:rsid w:val="00F86C6C"/>
    <w:rsid w:val="00FA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D5A19"/>
  <w15:chartTrackingRefBased/>
  <w15:docId w15:val="{1FE9AB3D-331C-46ED-9609-110048FD5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6A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50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050"/>
  </w:style>
  <w:style w:type="paragraph" w:styleId="Footer">
    <w:name w:val="footer"/>
    <w:basedOn w:val="Normal"/>
    <w:link w:val="FooterChar"/>
    <w:uiPriority w:val="99"/>
    <w:unhideWhenUsed/>
    <w:rsid w:val="003A50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050"/>
  </w:style>
  <w:style w:type="paragraph" w:customStyle="1" w:styleId="Default">
    <w:name w:val="Default"/>
    <w:rsid w:val="00E02A9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F45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DF45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450B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DF4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29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83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youtube.com/watch?v=ZI3yzAVCK_0&amp;feature=youtu.b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17</Pages>
  <Words>854</Words>
  <Characters>4870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Aggarwal, Shitiz Kumar</cp:lastModifiedBy>
  <cp:revision>26</cp:revision>
  <dcterms:created xsi:type="dcterms:W3CDTF">2019-04-26T23:29:00Z</dcterms:created>
  <dcterms:modified xsi:type="dcterms:W3CDTF">2019-04-29T23:08:00Z</dcterms:modified>
</cp:coreProperties>
</file>